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412B" w14:textId="77777777" w:rsidR="00BC3111" w:rsidRPr="00255636" w:rsidRDefault="00BC3111" w:rsidP="00BC3111">
      <w:pPr>
        <w:spacing w:line="0" w:lineRule="atLeast"/>
        <w:jc w:val="center"/>
        <w:rPr>
          <w:rFonts w:ascii="標楷體" w:eastAsia="標楷體" w:hAnsi="標楷體"/>
          <w:b/>
          <w:bCs/>
          <w:color w:val="000000" w:themeColor="text1"/>
          <w:sz w:val="72"/>
          <w:szCs w:val="7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72"/>
          <w:szCs w:val="72"/>
        </w:rPr>
        <w:t>金峰鄉公所墓政</w:t>
      </w:r>
    </w:p>
    <w:p w14:paraId="1B318F86" w14:textId="60DFB82B" w:rsidR="00BC3111" w:rsidRPr="004C14CA" w:rsidRDefault="00BC3111" w:rsidP="00BC3111">
      <w:pPr>
        <w:spacing w:line="0" w:lineRule="atLeast"/>
        <w:rPr>
          <w:rFonts w:ascii="標楷體" w:eastAsia="標楷體" w:hAnsi="標楷體"/>
          <w:b/>
          <w:bCs/>
          <w:color w:val="EE0000"/>
          <w:sz w:val="44"/>
          <w:szCs w:val="44"/>
        </w:rPr>
      </w:pPr>
      <w:r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1.鄉民辦理</w:t>
      </w:r>
      <w:proofErr w:type="gramStart"/>
      <w:r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起掘時</w:t>
      </w:r>
      <w:proofErr w:type="gramEnd"/>
      <w:r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所需資料:</w:t>
      </w:r>
    </w:p>
    <w:p w14:paraId="79B10AF4" w14:textId="77777777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 (1)申請人身分證影印本一份。</w:t>
      </w:r>
    </w:p>
    <w:p w14:paraId="0B95B561" w14:textId="0EB729E8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 (2)亡者</w:t>
      </w:r>
      <w:r w:rsidR="00D92DA9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除戶</w:t>
      </w: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謄本一份(正版)</w:t>
      </w:r>
      <w:r w:rsidR="000B0C4A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。</w:t>
      </w:r>
    </w:p>
    <w:p w14:paraId="27919921" w14:textId="38A274CB" w:rsidR="00BC3111" w:rsidRPr="00255636" w:rsidRDefault="003E4E0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 xml:space="preserve"> </w:t>
      </w:r>
      <w:r w:rsidR="00BC3111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(3)</w:t>
      </w:r>
      <w:proofErr w:type="gramStart"/>
      <w:r w:rsidR="00BC3111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起掘之</w:t>
      </w:r>
      <w:proofErr w:type="gramEnd"/>
      <w:r w:rsidR="00BC3111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墓地，正面照(墓碑)一張照片。</w:t>
      </w:r>
    </w:p>
    <w:p w14:paraId="028B53F5" w14:textId="028C0AAC" w:rsidR="0033098F" w:rsidRPr="00255636" w:rsidRDefault="003E4E01" w:rsidP="003E4E01">
      <w:pPr>
        <w:spacing w:line="0" w:lineRule="atLeast"/>
        <w:ind w:left="961" w:hangingChars="300" w:hanging="961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 xml:space="preserve"> </w:t>
      </w:r>
      <w:r w:rsidR="0033098F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(4)</w:t>
      </w:r>
      <w:r w:rsidR="00DD0418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需支付壹萬伍仟(15,000)元整為墓地還原保證金:待墓地清理完，由公墓管理員驗收後，帶繳款收據單(</w:t>
      </w:r>
      <w:proofErr w:type="gramStart"/>
      <w:r w:rsidR="00DD0418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紅色</w:t>
      </w:r>
      <w:r w:rsidR="001C096F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起掘</w:t>
      </w:r>
      <w:r w:rsidR="00DD0418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收據</w:t>
      </w:r>
      <w:proofErr w:type="gramEnd"/>
      <w:r w:rsidR="00DD0418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單) 辦理退款。</w:t>
      </w:r>
    </w:p>
    <w:p w14:paraId="23C229A6" w14:textId="2EAA675C" w:rsidR="00BC3111" w:rsidRPr="004C14CA" w:rsidRDefault="00BC3111" w:rsidP="00BC3111">
      <w:pPr>
        <w:spacing w:line="0" w:lineRule="atLeast"/>
        <w:rPr>
          <w:rFonts w:ascii="標楷體" w:eastAsia="標楷體" w:hAnsi="標楷體"/>
          <w:b/>
          <w:bCs/>
          <w:color w:val="EE0000"/>
          <w:sz w:val="44"/>
          <w:szCs w:val="44"/>
        </w:rPr>
      </w:pPr>
      <w:r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2.鄉民辦理土葬時所需資料:</w:t>
      </w:r>
      <w:r w:rsidR="00BD2AA2"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僅限賓茂村民辦理</w:t>
      </w:r>
      <w:r w:rsidR="00255636"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:</w:t>
      </w:r>
    </w:p>
    <w:p w14:paraId="1225F69E" w14:textId="56BBD930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(1)申請人身分證影印本一份。 </w:t>
      </w:r>
    </w:p>
    <w:p w14:paraId="31F9BC0B" w14:textId="66A4B33B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(2)亡者</w:t>
      </w:r>
      <w:r w:rsidR="004678A8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除</w:t>
      </w: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戶籍謄本一份(正版)</w:t>
      </w:r>
      <w:r w:rsidR="000B0C4A" w:rsidRPr="00255636">
        <w:rPr>
          <w:rFonts w:ascii="標楷體" w:eastAsia="標楷體" w:hAnsi="標楷體" w:hint="eastAsia"/>
          <w:b/>
          <w:bCs/>
          <w:sz w:val="32"/>
          <w:szCs w:val="32"/>
        </w:rPr>
        <w:t>。</w:t>
      </w: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 </w:t>
      </w:r>
    </w:p>
    <w:p w14:paraId="74E6FC89" w14:textId="77777777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(3)埋葬之墓地，正面照一張照片。 </w:t>
      </w:r>
    </w:p>
    <w:p w14:paraId="108B94D2" w14:textId="77777777" w:rsidR="003E4E0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(4)需繳10,000 元整墓地使用規費。</w:t>
      </w:r>
    </w:p>
    <w:p w14:paraId="44061DE5" w14:textId="6CF1C8AD" w:rsidR="00BC3111" w:rsidRPr="00255636" w:rsidRDefault="003E4E0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(5)</w:t>
      </w:r>
      <w:proofErr w:type="gramStart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若亡者</w:t>
      </w:r>
      <w:proofErr w:type="gramEnd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為本年低</w:t>
      </w:r>
      <w:proofErr w:type="gramStart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收入戶者</w:t>
      </w:r>
      <w:proofErr w:type="gramEnd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，無須</w:t>
      </w:r>
      <w:proofErr w:type="gramStart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繳</w:t>
      </w:r>
      <w:proofErr w:type="gramEnd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墓地使用規費。</w:t>
      </w:r>
      <w:r w:rsidR="00BC3111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 </w:t>
      </w:r>
    </w:p>
    <w:p w14:paraId="0D6E8FE3" w14:textId="0E1FCDEB" w:rsidR="00901890" w:rsidRPr="00255636" w:rsidRDefault="003E4E0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(6)</w:t>
      </w:r>
      <w:r w:rsidR="00901890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除賓茂村外，其餘村莊禁止土葬。</w:t>
      </w:r>
    </w:p>
    <w:p w14:paraId="0CD670EA" w14:textId="77777777" w:rsidR="00BC3111" w:rsidRPr="004C14CA" w:rsidRDefault="00BC3111" w:rsidP="00BC3111">
      <w:pPr>
        <w:spacing w:line="0" w:lineRule="atLeast"/>
        <w:rPr>
          <w:rFonts w:ascii="標楷體" w:eastAsia="標楷體" w:hAnsi="標楷體"/>
          <w:b/>
          <w:bCs/>
          <w:color w:val="EE0000"/>
          <w:sz w:val="44"/>
          <w:szCs w:val="44"/>
        </w:rPr>
      </w:pPr>
      <w:r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3.鄉民辦理</w:t>
      </w:r>
      <w:proofErr w:type="gramStart"/>
      <w:r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入塔時所</w:t>
      </w:r>
      <w:proofErr w:type="gramEnd"/>
      <w:r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需資料:</w:t>
      </w:r>
    </w:p>
    <w:p w14:paraId="098554DE" w14:textId="1C9B06FE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(1)申請人身分證影印本一份。 </w:t>
      </w:r>
    </w:p>
    <w:p w14:paraId="6153544A" w14:textId="77777777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(2)亡者死亡證明(正本)一份。</w:t>
      </w:r>
    </w:p>
    <w:p w14:paraId="452FD601" w14:textId="561AD1B6" w:rsidR="00246558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(3)亡者除戶謄本一份</w:t>
      </w:r>
      <w:r w:rsidR="000B0C4A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。</w:t>
      </w:r>
    </w:p>
    <w:p w14:paraId="6B332794" w14:textId="0883AD85" w:rsidR="00BC3111" w:rsidRPr="00255636" w:rsidRDefault="00246558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(4)</w:t>
      </w:r>
      <w:r w:rsidR="00BC3111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 </w:t>
      </w: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準備</w:t>
      </w:r>
      <w:r w:rsidR="008B1813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亡者</w:t>
      </w: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兩吋照片一張</w:t>
      </w:r>
      <w:r w:rsidR="000B0C4A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。</w:t>
      </w:r>
    </w:p>
    <w:p w14:paraId="287AE64D" w14:textId="4C60A44C" w:rsidR="009477D5" w:rsidRPr="00255636" w:rsidRDefault="00BC3111" w:rsidP="003E4E01">
      <w:pPr>
        <w:spacing w:line="0" w:lineRule="atLeast"/>
        <w:ind w:left="641" w:hangingChars="200" w:hanging="641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</w:t>
      </w:r>
      <w:r w:rsidR="00246558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5</w:t>
      </w: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)需支付入塔金額壹萬弍仟(12,000)元整；</w:t>
      </w:r>
      <w:proofErr w:type="gramStart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若亡者</w:t>
      </w:r>
      <w:proofErr w:type="gramEnd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為低</w:t>
      </w:r>
      <w:proofErr w:type="gramStart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收入戶者</w:t>
      </w:r>
      <w:proofErr w:type="gramEnd"/>
      <w:r w:rsidR="00EC6437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(請出示年度證明乙份)</w:t>
      </w: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，則無須繳</w:t>
      </w:r>
      <w:r w:rsidR="00BD2AA2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納</w:t>
      </w: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入塔金額，骨灰則由特定</w:t>
      </w:r>
      <w:proofErr w:type="gramStart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儲放</w:t>
      </w:r>
      <w:r w:rsidR="00BD2AA2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塔位</w:t>
      </w:r>
      <w:proofErr w:type="gramEnd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，不可選擇</w:t>
      </w:r>
      <w:proofErr w:type="gramStart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儲放</w:t>
      </w:r>
      <w:r w:rsidR="00BD2AA2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塔位</w:t>
      </w:r>
      <w:proofErr w:type="gramEnd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。</w:t>
      </w:r>
    </w:p>
    <w:p w14:paraId="7C122D8B" w14:textId="13322CF3" w:rsidR="009477D5" w:rsidRPr="004C14CA" w:rsidRDefault="009477D5" w:rsidP="00BC3111">
      <w:pPr>
        <w:spacing w:line="0" w:lineRule="atLeast"/>
        <w:rPr>
          <w:rFonts w:ascii="標楷體" w:eastAsia="標楷體" w:hAnsi="標楷體"/>
          <w:b/>
          <w:bCs/>
          <w:color w:val="EE0000"/>
          <w:sz w:val="44"/>
          <w:szCs w:val="44"/>
        </w:rPr>
      </w:pPr>
      <w:r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4.移出、移入納骨塔:</w:t>
      </w:r>
    </w:p>
    <w:p w14:paraId="3623FAF5" w14:textId="43695609" w:rsidR="009477D5" w:rsidRPr="00255636" w:rsidRDefault="009477D5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(1)申請人身分證</w:t>
      </w:r>
      <w:r w:rsidR="000B0C4A" w:rsidRPr="00255636">
        <w:rPr>
          <w:rFonts w:ascii="標楷體" w:eastAsia="標楷體" w:hAnsi="標楷體" w:hint="eastAsia"/>
          <w:b/>
          <w:bCs/>
          <w:sz w:val="32"/>
          <w:szCs w:val="32"/>
        </w:rPr>
        <w:t>。</w:t>
      </w:r>
    </w:p>
    <w:p w14:paraId="37CCE8A5" w14:textId="23CF7509" w:rsidR="00BC3111" w:rsidRPr="00255636" w:rsidRDefault="009477D5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18"/>
          <w:szCs w:val="18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(2)納骨塔移出證明乙份</w:t>
      </w:r>
      <w:r w:rsidR="000B0C4A" w:rsidRPr="00255636">
        <w:rPr>
          <w:rFonts w:ascii="標楷體" w:eastAsia="標楷體" w:hAnsi="標楷體" w:hint="eastAsia"/>
          <w:b/>
          <w:bCs/>
          <w:sz w:val="32"/>
          <w:szCs w:val="32"/>
        </w:rPr>
        <w:t>。</w:t>
      </w:r>
      <w:r w:rsidR="00BC3111" w:rsidRPr="00255636">
        <w:rPr>
          <w:rFonts w:ascii="標楷體" w:eastAsia="標楷體" w:hAnsi="標楷體"/>
          <w:b/>
          <w:bCs/>
          <w:color w:val="EE0000"/>
          <w:sz w:val="18"/>
          <w:szCs w:val="18"/>
        </w:rPr>
        <w:t xml:space="preserve"> </w:t>
      </w:r>
    </w:p>
    <w:p w14:paraId="3B6B7237" w14:textId="38DEFF63" w:rsidR="00BC3111" w:rsidRPr="004C14CA" w:rsidRDefault="009477D5" w:rsidP="00BC3111">
      <w:pPr>
        <w:spacing w:line="0" w:lineRule="atLeast"/>
        <w:rPr>
          <w:rFonts w:ascii="標楷體" w:eastAsia="標楷體" w:hAnsi="標楷體"/>
          <w:b/>
          <w:bCs/>
          <w:color w:val="EE0000"/>
          <w:sz w:val="44"/>
          <w:szCs w:val="44"/>
        </w:rPr>
      </w:pPr>
      <w:r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lastRenderedPageBreak/>
        <w:t>5</w:t>
      </w:r>
      <w:r w:rsidR="00BC3111" w:rsidRPr="004C14CA">
        <w:rPr>
          <w:rFonts w:ascii="標楷體" w:eastAsia="標楷體" w:hAnsi="標楷體"/>
          <w:b/>
          <w:bCs/>
          <w:color w:val="EE0000"/>
          <w:sz w:val="44"/>
          <w:szCs w:val="44"/>
        </w:rPr>
        <w:t>.本鄉申請入納骨塔(牆)經費:</w:t>
      </w:r>
    </w:p>
    <w:p w14:paraId="1C3C01A9" w14:textId="068D7F4D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(1)一般鄉民:12,000 元整。 </w:t>
      </w:r>
    </w:p>
    <w:p w14:paraId="5717AD04" w14:textId="77777777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(2)外縣市民眾:60,000元整。 </w:t>
      </w:r>
    </w:p>
    <w:p w14:paraId="5C9C1395" w14:textId="0DE1F2F0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(3)年度低</w:t>
      </w:r>
      <w:proofErr w:type="gramStart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收入戶亡者</w:t>
      </w:r>
      <w:proofErr w:type="gramEnd"/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或重大事故者:免收費用。</w:t>
      </w:r>
    </w:p>
    <w:p w14:paraId="51E8D11D" w14:textId="629320DA" w:rsidR="0069735C" w:rsidRPr="004C14CA" w:rsidRDefault="0069735C" w:rsidP="00BC3111">
      <w:pPr>
        <w:spacing w:line="0" w:lineRule="atLeast"/>
        <w:rPr>
          <w:rFonts w:ascii="標楷體" w:eastAsia="標楷體" w:hAnsi="標楷體"/>
          <w:b/>
          <w:bCs/>
          <w:color w:val="EE0000"/>
          <w:sz w:val="44"/>
          <w:szCs w:val="44"/>
        </w:rPr>
      </w:pPr>
      <w:r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6.安葬私人土地，辦理</w:t>
      </w:r>
      <w:proofErr w:type="gramStart"/>
      <w:r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入塔時所</w:t>
      </w:r>
      <w:proofErr w:type="gramEnd"/>
      <w:r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需資料:</w:t>
      </w:r>
    </w:p>
    <w:p w14:paraId="22A742DB" w14:textId="7E01C93D" w:rsidR="0069735C" w:rsidRPr="00255636" w:rsidRDefault="0069735C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(1)安葬亡者私人土地</w:t>
      </w:r>
      <w:proofErr w:type="gramStart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地</w:t>
      </w:r>
      <w:proofErr w:type="gramEnd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籍圖一份</w:t>
      </w:r>
    </w:p>
    <w:p w14:paraId="6FF6CCCF" w14:textId="1E3E1E7C" w:rsidR="0069735C" w:rsidRPr="00255636" w:rsidRDefault="0069735C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(2)申請人身分證</w:t>
      </w:r>
    </w:p>
    <w:p w14:paraId="1AA3139E" w14:textId="3FF35A24" w:rsidR="0069735C" w:rsidRPr="00255636" w:rsidRDefault="0069735C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(3)亡者除戶證明一份</w:t>
      </w:r>
    </w:p>
    <w:p w14:paraId="2B181E17" w14:textId="71604F39" w:rsidR="0069735C" w:rsidRPr="00255636" w:rsidRDefault="0069735C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(4)入塔費用12000</w:t>
      </w:r>
    </w:p>
    <w:p w14:paraId="24D39DE8" w14:textId="5215DA16" w:rsidR="00BC3111" w:rsidRPr="004C14CA" w:rsidRDefault="0069735C" w:rsidP="00BC3111">
      <w:pPr>
        <w:spacing w:line="0" w:lineRule="atLeast"/>
        <w:rPr>
          <w:rFonts w:ascii="標楷體" w:eastAsia="標楷體" w:hAnsi="標楷體"/>
          <w:b/>
          <w:bCs/>
          <w:color w:val="EE0000"/>
          <w:sz w:val="44"/>
          <w:szCs w:val="44"/>
        </w:rPr>
      </w:pPr>
      <w:r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7.</w:t>
      </w:r>
      <w:r w:rsidR="000039AB" w:rsidRPr="004C14CA">
        <w:rPr>
          <w:rFonts w:ascii="標楷體" w:eastAsia="標楷體" w:hAnsi="標楷體" w:hint="eastAsia"/>
          <w:b/>
          <w:bCs/>
          <w:color w:val="EE0000"/>
          <w:sz w:val="44"/>
          <w:szCs w:val="44"/>
        </w:rPr>
        <w:t>注意事項</w:t>
      </w:r>
    </w:p>
    <w:p w14:paraId="501B78E5" w14:textId="621DE3D4" w:rsidR="00BC3111" w:rsidRPr="00255636" w:rsidRDefault="000039AB" w:rsidP="003E4E01">
      <w:pPr>
        <w:spacing w:line="0" w:lineRule="atLeast"/>
        <w:ind w:left="320" w:hangingChars="100" w:hanging="320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(1)</w:t>
      </w:r>
      <w:proofErr w:type="gramStart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起掘</w:t>
      </w:r>
      <w:proofErr w:type="gramEnd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、入塔、土葬</w:t>
      </w:r>
      <w:r w:rsidR="006C1A13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，請於前三</w:t>
      </w:r>
      <w:r w:rsidR="006C1A13"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天至</w:t>
      </w: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公所民政課，完成紙本手續辦理，需</w:t>
      </w:r>
      <w:r w:rsidR="00901890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才</w:t>
      </w:r>
      <w:proofErr w:type="gramStart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可</w:t>
      </w:r>
      <w:r w:rsidR="00901890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以</w:t>
      </w: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起掘</w:t>
      </w:r>
      <w:proofErr w:type="gramEnd"/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、入塔、土</w:t>
      </w:r>
      <w:r w:rsidR="00BD2AA2"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 xml:space="preserve">   </w:t>
      </w:r>
      <w:r w:rsidRPr="0025563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葬。</w:t>
      </w:r>
    </w:p>
    <w:p w14:paraId="4E4A537B" w14:textId="655D8746" w:rsidR="00BC3111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 xml:space="preserve">金峰鄉公所民政課公墓管理人員:歐先智 </w:t>
      </w:r>
    </w:p>
    <w:p w14:paraId="780FD6F3" w14:textId="6AA81C15" w:rsidR="00123C08" w:rsidRPr="00255636" w:rsidRDefault="00BC3111" w:rsidP="00BC3111">
      <w:pPr>
        <w:spacing w:line="0" w:lineRule="atLeas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5563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鄉公所電話:089-751144轉117 手機號碼:0938197210</w:t>
      </w:r>
    </w:p>
    <w:sectPr w:rsidR="00123C08" w:rsidRPr="00255636" w:rsidSect="00BC31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F2"/>
    <w:rsid w:val="000039AB"/>
    <w:rsid w:val="00035910"/>
    <w:rsid w:val="000542F9"/>
    <w:rsid w:val="000B0C4A"/>
    <w:rsid w:val="000D7A2A"/>
    <w:rsid w:val="00123C08"/>
    <w:rsid w:val="00190F47"/>
    <w:rsid w:val="001C096F"/>
    <w:rsid w:val="001C1A70"/>
    <w:rsid w:val="001E132B"/>
    <w:rsid w:val="00246558"/>
    <w:rsid w:val="00255636"/>
    <w:rsid w:val="002B0CC7"/>
    <w:rsid w:val="002C6166"/>
    <w:rsid w:val="00316992"/>
    <w:rsid w:val="0033098F"/>
    <w:rsid w:val="0038106B"/>
    <w:rsid w:val="003E4E01"/>
    <w:rsid w:val="00431050"/>
    <w:rsid w:val="00457DAC"/>
    <w:rsid w:val="004678A8"/>
    <w:rsid w:val="004C14CA"/>
    <w:rsid w:val="00514A1F"/>
    <w:rsid w:val="005857DC"/>
    <w:rsid w:val="006402C2"/>
    <w:rsid w:val="00642EA1"/>
    <w:rsid w:val="006635E7"/>
    <w:rsid w:val="00696581"/>
    <w:rsid w:val="0069735C"/>
    <w:rsid w:val="006A404D"/>
    <w:rsid w:val="006C1A13"/>
    <w:rsid w:val="006F63E3"/>
    <w:rsid w:val="00861F5A"/>
    <w:rsid w:val="008B1813"/>
    <w:rsid w:val="008E223C"/>
    <w:rsid w:val="00901890"/>
    <w:rsid w:val="00924965"/>
    <w:rsid w:val="009477D5"/>
    <w:rsid w:val="009516FD"/>
    <w:rsid w:val="009A4897"/>
    <w:rsid w:val="009E2890"/>
    <w:rsid w:val="00A16BAA"/>
    <w:rsid w:val="00A40590"/>
    <w:rsid w:val="00AA4D89"/>
    <w:rsid w:val="00B12861"/>
    <w:rsid w:val="00B24210"/>
    <w:rsid w:val="00B652E4"/>
    <w:rsid w:val="00B671F2"/>
    <w:rsid w:val="00BC3111"/>
    <w:rsid w:val="00BD2AA2"/>
    <w:rsid w:val="00C14AAD"/>
    <w:rsid w:val="00C979C3"/>
    <w:rsid w:val="00CE166F"/>
    <w:rsid w:val="00D556C9"/>
    <w:rsid w:val="00D92DA9"/>
    <w:rsid w:val="00DA4045"/>
    <w:rsid w:val="00DB68FE"/>
    <w:rsid w:val="00DC7BA5"/>
    <w:rsid w:val="00DD0418"/>
    <w:rsid w:val="00DE5F3E"/>
    <w:rsid w:val="00E266B8"/>
    <w:rsid w:val="00EC6437"/>
    <w:rsid w:val="00ED0047"/>
    <w:rsid w:val="00FB6A1B"/>
    <w:rsid w:val="00F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89DA3"/>
  <w15:chartTrackingRefBased/>
  <w15:docId w15:val="{0963A769-2C31-49EF-AFCC-8F75ED55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41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71F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1F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1F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1F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1F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1F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1F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671F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67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671F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67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671F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671F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671F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671F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67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71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67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1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671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7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671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71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71F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7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671F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71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先智 歐</dc:creator>
  <cp:keywords/>
  <dc:description/>
  <cp:lastModifiedBy>先智 歐</cp:lastModifiedBy>
  <cp:revision>32</cp:revision>
  <cp:lastPrinted>2026-04-23T07:42:00Z</cp:lastPrinted>
  <dcterms:created xsi:type="dcterms:W3CDTF">2025-04-16T00:51:00Z</dcterms:created>
  <dcterms:modified xsi:type="dcterms:W3CDTF">2026-04-23T07:57:00Z</dcterms:modified>
</cp:coreProperties>
</file>